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8C" w:rsidRDefault="0061298C" w:rsidP="00612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wychowawcza VII</w:t>
      </w:r>
    </w:p>
    <w:p w:rsidR="005F203D" w:rsidRDefault="0061298C" w:rsidP="005F2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Wychowawca: Katarzyna Dziewit</w:t>
      </w:r>
    </w:p>
    <w:p w:rsidR="0061298C" w:rsidRDefault="0061298C" w:rsidP="005F2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61298C" w:rsidRDefault="0061298C" w:rsidP="00612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EB1F13" w:rsidRPr="006B3062" w:rsidRDefault="0061298C">
      <w:pPr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 xml:space="preserve">Aby umilić Państwu pracę z dzieckiem w domu proponuję kilka </w:t>
      </w:r>
      <w:r w:rsidR="006B3062" w:rsidRPr="006B3062">
        <w:rPr>
          <w:rFonts w:ascii="Times New Roman" w:hAnsi="Times New Roman" w:cs="Times New Roman"/>
          <w:sz w:val="24"/>
          <w:szCs w:val="24"/>
        </w:rPr>
        <w:t>pomysłów na prace wielkanocne, zdjęcia poniżej.</w:t>
      </w:r>
      <w:r w:rsidR="005F203D">
        <w:rPr>
          <w:rFonts w:ascii="Times New Roman" w:hAnsi="Times New Roman" w:cs="Times New Roman"/>
          <w:sz w:val="24"/>
          <w:szCs w:val="24"/>
        </w:rPr>
        <w:t xml:space="preserve"> Przy okazji składamy serdeczne życzenia wielkanocne – spokoju i zdrowia ;-)</w:t>
      </w:r>
    </w:p>
    <w:p w:rsidR="006B3062" w:rsidRPr="006B3062" w:rsidRDefault="006B3062">
      <w:pPr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Poniżej linki do bajek relaksacyjnych:</w:t>
      </w:r>
    </w:p>
    <w:p w:rsidR="006B3062" w:rsidRDefault="006B3062">
      <w:hyperlink r:id="rId6" w:history="1">
        <w:r w:rsidRPr="007D014B">
          <w:rPr>
            <w:rStyle w:val="Hipercze"/>
          </w:rPr>
          <w:t>https://www.youtube.com/watch?v=P8128iS8o0g</w:t>
        </w:r>
      </w:hyperlink>
    </w:p>
    <w:p w:rsidR="006B3062" w:rsidRDefault="006B3062">
      <w:hyperlink r:id="rId7" w:history="1">
        <w:r w:rsidRPr="007D014B">
          <w:rPr>
            <w:rStyle w:val="Hipercze"/>
          </w:rPr>
          <w:t>https://www.youtube.com/watch?v=p9h8SChtrjI</w:t>
        </w:r>
      </w:hyperlink>
    </w:p>
    <w:p w:rsidR="006B3062" w:rsidRDefault="006B3062"/>
    <w:p w:rsidR="006B3062" w:rsidRDefault="006B3062">
      <w:r>
        <w:rPr>
          <w:noProof/>
          <w:lang w:eastAsia="pl-PL"/>
        </w:rPr>
        <w:drawing>
          <wp:inline distT="0" distB="0" distL="0" distR="0">
            <wp:extent cx="4695825" cy="5410200"/>
            <wp:effectExtent l="19050" t="0" r="9525" b="0"/>
            <wp:docPr id="4" name="Obraz 3" descr="C:\Documents and Settings\Karol\Pulpit\AWANS ZAWODOWY\zdalne nauczanie\91785636_2982330641830107_719257966098985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ol\Pulpit\AWANS ZAWODOWY\zdalne nauczanie\91785636_2982330641830107_719257966098985779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62" w:rsidRDefault="005F203D">
      <w:r>
        <w:rPr>
          <w:noProof/>
          <w:lang w:eastAsia="pl-PL"/>
        </w:rPr>
        <w:lastRenderedPageBreak/>
        <w:drawing>
          <wp:inline distT="0" distB="0" distL="0" distR="0">
            <wp:extent cx="2857500" cy="2476500"/>
            <wp:effectExtent l="19050" t="0" r="0" b="0"/>
            <wp:docPr id="9" name="Obraz 6" descr="C:\Documents and Settings\Karol\Pulpit\AWANS ZAWODOWY\zdalne nauczanie\91897791_2980060975390407_867071465473074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rol\Pulpit\AWANS ZAWODOWY\zdalne nauczanie\91897791_2980060975390407_867071465473074790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06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0350" cy="4162425"/>
            <wp:effectExtent l="19050" t="0" r="0" b="0"/>
            <wp:wrapSquare wrapText="bothSides"/>
            <wp:docPr id="1" name="Obraz 1" descr="C:\Documents and Settings\Karol\Pulpit\AWANS ZAWODOWY\zdalne nauczanie\92037974_2982330578496780_875743927002673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92037974_2982330578496780_875743927002673971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B3062" w:rsidRDefault="006B3062" w:rsidP="006B3062"/>
    <w:p w:rsidR="006B3062" w:rsidRPr="006B3062" w:rsidRDefault="006B3062" w:rsidP="006B3062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57410" cy="4048125"/>
            <wp:effectExtent l="19050" t="0" r="0" b="0"/>
            <wp:docPr id="8" name="Obraz 5" descr="C:\Documents and Settings\Karol\Pulpit\AWANS ZAWODOWY\zdalne nauczanie\90612222_2961408000589038_690746954851391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rol\Pulpit\AWANS ZAWODOWY\zdalne nauczanie\90612222_2961408000589038_690746954851391897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1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062" w:rsidRPr="006B3062" w:rsidSect="00EB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7C" w:rsidRDefault="00952E7C" w:rsidP="006B3062">
      <w:pPr>
        <w:spacing w:after="0" w:line="240" w:lineRule="auto"/>
      </w:pPr>
      <w:r>
        <w:separator/>
      </w:r>
    </w:p>
  </w:endnote>
  <w:endnote w:type="continuationSeparator" w:id="1">
    <w:p w:rsidR="00952E7C" w:rsidRDefault="00952E7C" w:rsidP="006B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7C" w:rsidRDefault="00952E7C" w:rsidP="006B3062">
      <w:pPr>
        <w:spacing w:after="0" w:line="240" w:lineRule="auto"/>
      </w:pPr>
      <w:r>
        <w:separator/>
      </w:r>
    </w:p>
  </w:footnote>
  <w:footnote w:type="continuationSeparator" w:id="1">
    <w:p w:rsidR="00952E7C" w:rsidRDefault="00952E7C" w:rsidP="006B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98C"/>
    <w:rsid w:val="005F203D"/>
    <w:rsid w:val="0061298C"/>
    <w:rsid w:val="006B3062"/>
    <w:rsid w:val="00952E7C"/>
    <w:rsid w:val="00E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0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062"/>
  </w:style>
  <w:style w:type="paragraph" w:styleId="Stopka">
    <w:name w:val="footer"/>
    <w:basedOn w:val="Normalny"/>
    <w:link w:val="StopkaZnak"/>
    <w:uiPriority w:val="99"/>
    <w:semiHidden/>
    <w:unhideWhenUsed/>
    <w:rsid w:val="006B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9h8SChtrj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128iS8o0g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2020-04-03T11:42:00Z</dcterms:created>
  <dcterms:modified xsi:type="dcterms:W3CDTF">2020-04-03T12:07:00Z</dcterms:modified>
</cp:coreProperties>
</file>